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E32E7E" w14:textId="04CB388B" w:rsidR="00EC425C" w:rsidRDefault="00EC425C" w:rsidP="00EC425C">
      <w:pPr>
        <w:jc w:val="center"/>
      </w:pPr>
      <w:r>
        <w:rPr>
          <w:rFonts w:hint="eastAsia"/>
        </w:rPr>
        <w:t>ＳＮＳ告知文</w:t>
      </w:r>
    </w:p>
    <w:p w14:paraId="3A3766EE" w14:textId="77777777" w:rsidR="00EC425C" w:rsidRDefault="00EC425C" w:rsidP="00EC425C"/>
    <w:p w14:paraId="266C570F" w14:textId="627B9607" w:rsidR="00EC425C" w:rsidRDefault="00EC425C" w:rsidP="00EC425C">
      <w:r>
        <w:t>8月度定例会 第15回岸和田版青経塾【落語を聞いて学ぼう</w:t>
      </w:r>
      <w:r>
        <w:rPr>
          <w:rFonts w:hint="eastAsia"/>
        </w:rPr>
        <w:t>〜伝統文化の口演スキル〜】</w:t>
      </w:r>
    </w:p>
    <w:p w14:paraId="2554A41B" w14:textId="77777777" w:rsidR="00EC425C" w:rsidRDefault="00EC425C" w:rsidP="00EC425C"/>
    <w:p w14:paraId="3B28687D" w14:textId="0344D3B0" w:rsidR="00EC425C" w:rsidRDefault="00EC425C" w:rsidP="00EC425C">
      <w:r>
        <w:rPr>
          <w:rFonts w:hint="eastAsia"/>
        </w:rPr>
        <w:t>を</w:t>
      </w:r>
      <w:r>
        <w:t>開催します♪</w:t>
      </w:r>
    </w:p>
    <w:p w14:paraId="183D6498" w14:textId="77777777" w:rsidR="00EC425C" w:rsidRDefault="00EC425C" w:rsidP="00EC425C"/>
    <w:p w14:paraId="0648E540" w14:textId="77777777" w:rsidR="00EC425C" w:rsidRDefault="00EC425C" w:rsidP="00EC425C">
      <w:r>
        <w:rPr>
          <w:rFonts w:hint="eastAsia"/>
        </w:rPr>
        <w:t>日時</w:t>
      </w:r>
      <w:r>
        <w:t>:8月2日（火）18時半受付開始</w:t>
      </w:r>
    </w:p>
    <w:p w14:paraId="358F8D69" w14:textId="77777777" w:rsidR="00EC425C" w:rsidRDefault="00EC425C" w:rsidP="00EC425C">
      <w:r>
        <w:t>19時スタート</w:t>
      </w:r>
    </w:p>
    <w:p w14:paraId="5F30C1B8" w14:textId="77777777" w:rsidR="00EC425C" w:rsidRDefault="00EC425C" w:rsidP="00EC425C">
      <w:r>
        <w:t>21時終了</w:t>
      </w:r>
    </w:p>
    <w:p w14:paraId="6C84A21B" w14:textId="77777777" w:rsidR="00EC425C" w:rsidRDefault="00EC425C" w:rsidP="00EC425C"/>
    <w:p w14:paraId="374BE616" w14:textId="77777777" w:rsidR="00EC425C" w:rsidRDefault="00EC425C" w:rsidP="00EC425C">
      <w:r>
        <w:rPr>
          <w:rFonts w:hint="eastAsia"/>
        </w:rPr>
        <w:t>場所</w:t>
      </w:r>
      <w:r>
        <w:t>:南海浪切ホール 小ホール</w:t>
      </w:r>
    </w:p>
    <w:p w14:paraId="75C6B2A1" w14:textId="77777777" w:rsidR="00EC425C" w:rsidRDefault="00EC425C" w:rsidP="00EC425C">
      <w:r>
        <w:rPr>
          <w:rFonts w:hint="eastAsia"/>
        </w:rPr>
        <w:t>会場定員</w:t>
      </w:r>
      <w:r>
        <w:t>:140名（事前申込優先）</w:t>
      </w:r>
    </w:p>
    <w:p w14:paraId="62BFC61E" w14:textId="77777777" w:rsidR="00EC425C" w:rsidRDefault="00EC425C" w:rsidP="00EC425C">
      <w:r>
        <w:rPr>
          <w:rFonts w:hint="eastAsia"/>
        </w:rPr>
        <w:t>参加費</w:t>
      </w:r>
      <w:r>
        <w:t>:無料</w:t>
      </w:r>
    </w:p>
    <w:p w14:paraId="72206202" w14:textId="77777777" w:rsidR="00EC425C" w:rsidRDefault="00EC425C" w:rsidP="00EC425C">
      <w:r>
        <w:rPr>
          <w:rFonts w:hint="eastAsia"/>
        </w:rPr>
        <w:t>講師</w:t>
      </w:r>
      <w:r>
        <w:t>:笑福亭たま氏</w:t>
      </w:r>
    </w:p>
    <w:p w14:paraId="5F5CE341" w14:textId="77777777" w:rsidR="00EC425C" w:rsidRDefault="00EC425C" w:rsidP="00EC425C">
      <w:r>
        <w:rPr>
          <w:rFonts w:hint="eastAsia"/>
        </w:rPr>
        <w:t>申し込み</w:t>
      </w:r>
      <w:r>
        <w:t>:ホームページ、FAX</w:t>
      </w:r>
    </w:p>
    <w:p w14:paraId="098730A0" w14:textId="77777777" w:rsidR="00EC425C" w:rsidRDefault="00EC425C" w:rsidP="00EC425C"/>
    <w:p w14:paraId="22610ED8" w14:textId="77777777" w:rsidR="00EC425C" w:rsidRDefault="00EC425C" w:rsidP="00EC425C">
      <w:r>
        <w:t>URL:</w:t>
      </w:r>
    </w:p>
    <w:p w14:paraId="00832819" w14:textId="77777777" w:rsidR="00EC425C" w:rsidRDefault="00EC425C" w:rsidP="00EC425C"/>
    <w:p w14:paraId="42A60054" w14:textId="5A05F4C9" w:rsidR="00EC425C" w:rsidRDefault="00EC425C" w:rsidP="00EC425C">
      <w:r>
        <w:rPr>
          <w:rFonts w:hint="eastAsia"/>
        </w:rPr>
        <w:t>今回は岸和田市にゆかりのある落語家笑福亭たま氏を講師にお呼びして日本の伝統文化から学ぶ、人前で話すテクニックを落語を</w:t>
      </w:r>
      <w:r>
        <w:rPr>
          <w:rFonts w:hint="eastAsia"/>
        </w:rPr>
        <w:t>通じて</w:t>
      </w:r>
      <w:r>
        <w:rPr>
          <w:rFonts w:hint="eastAsia"/>
        </w:rPr>
        <w:t>講演してくださいます。</w:t>
      </w:r>
    </w:p>
    <w:p w14:paraId="756767A9" w14:textId="77777777" w:rsidR="00EC425C" w:rsidRDefault="00EC425C" w:rsidP="00EC425C"/>
    <w:p w14:paraId="1B00BF33" w14:textId="636D92A7" w:rsidR="00EC425C" w:rsidRDefault="00EC425C" w:rsidP="00EC425C">
      <w:r>
        <w:rPr>
          <w:rFonts w:hint="eastAsia"/>
        </w:rPr>
        <w:t>ぜひ皆さまのご参加</w:t>
      </w:r>
      <w:r>
        <w:rPr>
          <w:rFonts w:hint="eastAsia"/>
        </w:rPr>
        <w:t>、</w:t>
      </w:r>
      <w:r>
        <w:rPr>
          <w:rFonts w:hint="eastAsia"/>
        </w:rPr>
        <w:t>心よりお待ちしております。</w:t>
      </w:r>
    </w:p>
    <w:p w14:paraId="06B3C44C" w14:textId="77777777" w:rsidR="00EC425C" w:rsidRDefault="00EC425C" w:rsidP="00EC425C"/>
    <w:p w14:paraId="397E5700" w14:textId="77777777" w:rsidR="00EC425C" w:rsidRDefault="00EC425C" w:rsidP="00EC425C">
      <w:r>
        <w:rPr>
          <w:rFonts w:hint="eastAsia"/>
        </w:rPr>
        <w:t>※緊急事態宣言の場合は開催中止。一週間前に判断しホームページ、各種</w:t>
      </w:r>
      <w:r>
        <w:t>SNSにてお知らせします。</w:t>
      </w:r>
    </w:p>
    <w:p w14:paraId="3EDC681A" w14:textId="77777777" w:rsidR="00EC425C" w:rsidRDefault="00EC425C" w:rsidP="00EC425C"/>
    <w:p w14:paraId="5DBA2260" w14:textId="17D6F226" w:rsidR="00034C15" w:rsidRPr="00EC425C" w:rsidRDefault="00EC425C" w:rsidP="00EC425C">
      <w:r>
        <w:rPr>
          <w:rFonts w:hint="eastAsia"/>
        </w:rPr>
        <w:t>※まん延防止措置の場合は</w:t>
      </w:r>
      <w:r>
        <w:rPr>
          <w:rFonts w:hint="eastAsia"/>
        </w:rPr>
        <w:t>原則</w:t>
      </w:r>
      <w:r>
        <w:rPr>
          <w:rFonts w:hint="eastAsia"/>
        </w:rPr>
        <w:t>開催致します。</w:t>
      </w:r>
    </w:p>
    <w:sectPr w:rsidR="00034C15" w:rsidRPr="00EC425C">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F7D"/>
    <w:rsid w:val="00034C15"/>
    <w:rsid w:val="007E08C4"/>
    <w:rsid w:val="00C55F7D"/>
    <w:rsid w:val="00EC42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7D5B346"/>
  <w15:chartTrackingRefBased/>
  <w15:docId w15:val="{8EF77CBA-F139-4B09-B664-BF95B1EA4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50</Words>
  <Characters>287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越智 信哉</dc:creator>
  <cp:keywords/>
  <dc:description/>
  <cp:lastModifiedBy>越智 信哉</cp:lastModifiedBy>
  <cp:revision>3</cp:revision>
  <cp:lastPrinted>2022-05-31T07:51:00Z</cp:lastPrinted>
  <dcterms:created xsi:type="dcterms:W3CDTF">2022-05-31T07:50:00Z</dcterms:created>
  <dcterms:modified xsi:type="dcterms:W3CDTF">2022-05-31T07:55:00Z</dcterms:modified>
</cp:coreProperties>
</file>